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D20FC" w14:textId="77777777" w:rsidR="00DC7E5A" w:rsidRDefault="00DC7E5A" w:rsidP="00DC7E5A">
      <w:pPr>
        <w:ind w:left="1080" w:hanging="360"/>
      </w:pPr>
      <w:bookmarkStart w:id="0" w:name="_GoBack"/>
      <w:bookmarkEnd w:id="0"/>
    </w:p>
    <w:p w14:paraId="40760B3F" w14:textId="5C136943" w:rsidR="00DC7E5A" w:rsidRDefault="00DC7E5A" w:rsidP="00DC7E5A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Vurder de tre aktivitetene under i lys av den nye planen.</w:t>
      </w:r>
    </w:p>
    <w:p w14:paraId="0B9A48FB" w14:textId="77777777" w:rsidR="00DC7E5A" w:rsidRDefault="00DC7E5A" w:rsidP="00DC7E5A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Ivaretar de kjerneelementene og dybdelæring?</w:t>
      </w:r>
    </w:p>
    <w:p w14:paraId="02993BF0" w14:textId="7CAD9B57" w:rsidR="00DC7E5A" w:rsidRPr="00DC7E5A" w:rsidRDefault="00DC7E5A" w:rsidP="00DC7E5A">
      <w:pPr>
        <w:pStyle w:val="Listeavsnitt"/>
        <w:rPr>
          <w:sz w:val="32"/>
          <w:szCs w:val="32"/>
        </w:rPr>
      </w:pPr>
      <w:r>
        <w:rPr>
          <w:sz w:val="32"/>
          <w:szCs w:val="32"/>
        </w:rPr>
        <w:t>Forslag til utvidelser/forbedringer?</w:t>
      </w:r>
    </w:p>
    <w:p w14:paraId="65DCF5B2" w14:textId="77777777" w:rsidR="00DC7E5A" w:rsidRPr="00DC7E5A" w:rsidRDefault="00DC7E5A" w:rsidP="00DC7E5A">
      <w:pPr>
        <w:ind w:left="720"/>
        <w:rPr>
          <w:sz w:val="32"/>
          <w:szCs w:val="32"/>
        </w:rPr>
      </w:pPr>
    </w:p>
    <w:p w14:paraId="1B05C063" w14:textId="4B9D1FE2" w:rsidR="006D57DE" w:rsidRPr="00DC7E5A" w:rsidRDefault="006D57DE" w:rsidP="00DC7E5A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DC7E5A">
        <w:rPr>
          <w:sz w:val="32"/>
          <w:szCs w:val="32"/>
        </w:rPr>
        <w:t>Ramme</w:t>
      </w:r>
    </w:p>
    <w:p w14:paraId="46B25AAD" w14:textId="77777777" w:rsidR="005B5C29" w:rsidRDefault="005B5C29">
      <w:r>
        <w:t>Under ser du et «bilde» med yttermål 10 x10 og ramme med bredde 1.</w:t>
      </w:r>
    </w:p>
    <w:p w14:paraId="434D67FA" w14:textId="77777777" w:rsidR="006D57DE" w:rsidRDefault="006D57DE">
      <w:r>
        <w:t>Finn ut uten å telle hele veien rundt</w:t>
      </w:r>
      <w:r w:rsidR="005B5C29">
        <w:t xml:space="preserve"> og uten å snakke med de andre på gruppa</w:t>
      </w:r>
      <w:r>
        <w:t xml:space="preserve"> hvor mange ruter den blå ramma består av</w:t>
      </w:r>
      <w:r w:rsidR="005B5C29">
        <w:t>! Skriv ned hvordan du har tenkt og prøv på bakgrunn av det å gi en generell oppskrift på hvor mange ruter det finnes i rammer av denne typen (n x n med rammetykkelse 1)</w:t>
      </w:r>
    </w:p>
    <w:p w14:paraId="0B9AC674" w14:textId="77777777" w:rsidR="005B5C29" w:rsidRDefault="005B5C29">
      <w:r>
        <w:t>Sammenlikne så med de andre</w:t>
      </w:r>
      <w:r w:rsidR="002E2E8A">
        <w:t>!</w:t>
      </w:r>
      <w:r>
        <w:t xml:space="preserve"> </w:t>
      </w:r>
    </w:p>
    <w:p w14:paraId="4BBC0171" w14:textId="3432AA3E" w:rsidR="00A71F58" w:rsidRDefault="006D57DE">
      <w:r w:rsidRPr="006D57DE">
        <w:rPr>
          <w:noProof/>
          <w:lang w:eastAsia="nb-NO"/>
        </w:rPr>
        <w:lastRenderedPageBreak/>
        <w:drawing>
          <wp:inline distT="0" distB="0" distL="0" distR="0" wp14:anchorId="069039D3" wp14:editId="058B498B">
            <wp:extent cx="5070933" cy="429006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24587" cy="433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45203" w14:textId="77777777" w:rsidR="00A819EF" w:rsidRDefault="00A819EF">
      <w:pPr>
        <w:rPr>
          <w:sz w:val="32"/>
          <w:szCs w:val="32"/>
        </w:rPr>
      </w:pPr>
      <w:r>
        <w:rPr>
          <w:sz w:val="32"/>
          <w:szCs w:val="32"/>
        </w:rPr>
        <w:br w:type="page"/>
      </w:r>
    </w:p>
    <w:p w14:paraId="7BF6DB2A" w14:textId="3C62BF63" w:rsidR="00A819EF" w:rsidRPr="00DC7E5A" w:rsidRDefault="00A819EF" w:rsidP="00DC7E5A">
      <w:pPr>
        <w:pStyle w:val="Listeavsnitt"/>
        <w:numPr>
          <w:ilvl w:val="0"/>
          <w:numId w:val="3"/>
        </w:numPr>
        <w:rPr>
          <w:sz w:val="32"/>
          <w:szCs w:val="32"/>
        </w:rPr>
      </w:pPr>
      <w:r w:rsidRPr="00DC7E5A">
        <w:rPr>
          <w:sz w:val="32"/>
          <w:szCs w:val="32"/>
        </w:rPr>
        <w:lastRenderedPageBreak/>
        <w:t>Pascals trekant</w:t>
      </w:r>
    </w:p>
    <w:p w14:paraId="4842E374" w14:textId="77777777" w:rsidR="00A819EF" w:rsidRPr="00BB0C26" w:rsidRDefault="00A819EF" w:rsidP="00A819EF">
      <w:pPr>
        <w:rPr>
          <w:sz w:val="28"/>
          <w:szCs w:val="28"/>
        </w:rPr>
      </w:pPr>
      <w:r w:rsidRPr="00BB0C26">
        <w:rPr>
          <w:sz w:val="28"/>
          <w:szCs w:val="28"/>
        </w:rPr>
        <w:t xml:space="preserve">Under har dere Pascals talltrekant. </w:t>
      </w:r>
      <w:r>
        <w:rPr>
          <w:sz w:val="28"/>
          <w:szCs w:val="28"/>
        </w:rPr>
        <w:t>Fyll ut tallene som mangler</w:t>
      </w:r>
    </w:p>
    <w:p w14:paraId="491CA318" w14:textId="2F095AE3" w:rsidR="00A819EF" w:rsidRDefault="00A819EF" w:rsidP="00A819EF">
      <w:pPr>
        <w:rPr>
          <w:sz w:val="28"/>
          <w:szCs w:val="28"/>
        </w:rPr>
      </w:pPr>
      <w:r w:rsidRPr="00BB0C26">
        <w:rPr>
          <w:sz w:val="28"/>
          <w:szCs w:val="28"/>
        </w:rPr>
        <w:t>Hva slags mønstre/sammenhenger finner d</w:t>
      </w:r>
      <w:r>
        <w:rPr>
          <w:sz w:val="28"/>
          <w:szCs w:val="28"/>
        </w:rPr>
        <w:t>ere</w:t>
      </w:r>
      <w:r w:rsidRPr="00BB0C26">
        <w:rPr>
          <w:sz w:val="28"/>
          <w:szCs w:val="28"/>
        </w:rPr>
        <w:t>?</w:t>
      </w:r>
    </w:p>
    <w:p w14:paraId="6AA9B445" w14:textId="77777777" w:rsidR="00A819EF" w:rsidRPr="00BB0C26" w:rsidRDefault="00A819EF" w:rsidP="00A819EF">
      <w:pPr>
        <w:rPr>
          <w:sz w:val="28"/>
          <w:szCs w:val="28"/>
        </w:rPr>
      </w:pPr>
      <w:r>
        <w:rPr>
          <w:sz w:val="28"/>
          <w:szCs w:val="28"/>
        </w:rPr>
        <w:t xml:space="preserve">Se også på tallrekka: 1, 1, 2, 3, 5, 8, 13,…hva blir fortsettelsen?  </w:t>
      </w:r>
    </w:p>
    <w:p w14:paraId="0B75B222" w14:textId="2D4F50DF" w:rsidR="00A819EF" w:rsidRDefault="00A819EF" w:rsidP="00A819EF">
      <w:r w:rsidRPr="007A6818">
        <w:rPr>
          <w:noProof/>
          <w:lang w:eastAsia="nb-NO"/>
        </w:rPr>
        <w:drawing>
          <wp:inline distT="0" distB="0" distL="0" distR="0" wp14:anchorId="3D3F6784" wp14:editId="732B9D92">
            <wp:extent cx="4107180" cy="2783254"/>
            <wp:effectExtent l="0" t="0" r="7620" b="0"/>
            <wp:docPr id="2" name="Bilde 2" descr="http://t2.gstatic.com/images?q=tbn:ANd9GcThmSP_9XHA7R1KRUHR9NHkfp_hQyo7xY24JQB_4jL9E4hray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2.gstatic.com/images?q=tbn:ANd9GcThmSP_9XHA7R1KRUHR9NHkfp_hQyo7xY24JQB_4jL9E4hrayr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9571" cy="2832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6DE49FC" w14:textId="4B910062" w:rsidR="00A819EF" w:rsidRDefault="00A819EF" w:rsidP="00A819EF"/>
    <w:p w14:paraId="14C893DC" w14:textId="77777777" w:rsidR="00DC7E5A" w:rsidRDefault="00DC7E5A" w:rsidP="00A819EF"/>
    <w:p w14:paraId="0BFBF55F" w14:textId="505DF152" w:rsidR="00A819EF" w:rsidRPr="00DC7E5A" w:rsidRDefault="00A819EF" w:rsidP="00DC7E5A">
      <w:pPr>
        <w:pStyle w:val="Listeavsnitt"/>
        <w:numPr>
          <w:ilvl w:val="0"/>
          <w:numId w:val="3"/>
        </w:numPr>
        <w:rPr>
          <w:b/>
          <w:sz w:val="32"/>
          <w:szCs w:val="32"/>
        </w:rPr>
      </w:pPr>
      <w:r w:rsidRPr="00DC7E5A">
        <w:rPr>
          <w:b/>
          <w:sz w:val="32"/>
          <w:szCs w:val="32"/>
        </w:rPr>
        <w:t>Fyrstikk/</w:t>
      </w:r>
      <w:r w:rsidR="00AD2E40" w:rsidRPr="00DC7E5A">
        <w:rPr>
          <w:b/>
          <w:sz w:val="32"/>
          <w:szCs w:val="32"/>
        </w:rPr>
        <w:t>klosse</w:t>
      </w:r>
      <w:r w:rsidRPr="00DC7E5A">
        <w:rPr>
          <w:b/>
          <w:sz w:val="32"/>
          <w:szCs w:val="32"/>
        </w:rPr>
        <w:t>spillet</w:t>
      </w:r>
    </w:p>
    <w:p w14:paraId="5C00E8F8" w14:textId="050A6600" w:rsidR="00A819EF" w:rsidRPr="000673CC" w:rsidRDefault="00A819EF" w:rsidP="00A819EF">
      <w:pPr>
        <w:rPr>
          <w:sz w:val="28"/>
          <w:szCs w:val="28"/>
        </w:rPr>
      </w:pPr>
      <w:bookmarkStart w:id="1" w:name="spilleregler"/>
      <w:r w:rsidRPr="000673CC">
        <w:rPr>
          <w:color w:val="FF0000"/>
          <w:sz w:val="28"/>
          <w:szCs w:val="28"/>
        </w:rPr>
        <w:lastRenderedPageBreak/>
        <w:t>Spilleregler</w:t>
      </w:r>
      <w:bookmarkEnd w:id="1"/>
      <w:r w:rsidRPr="000673CC">
        <w:rPr>
          <w:sz w:val="28"/>
          <w:szCs w:val="28"/>
        </w:rPr>
        <w:t>: Fo</w:t>
      </w:r>
      <w:r>
        <w:rPr>
          <w:sz w:val="28"/>
          <w:szCs w:val="28"/>
        </w:rPr>
        <w:t>r to deltagere. Man starter med</w:t>
      </w:r>
      <w:r w:rsidRPr="000673CC">
        <w:rPr>
          <w:sz w:val="28"/>
          <w:szCs w:val="28"/>
        </w:rPr>
        <w:t xml:space="preserve"> 2</w:t>
      </w:r>
      <w:r w:rsidR="00AD2E40">
        <w:rPr>
          <w:sz w:val="28"/>
          <w:szCs w:val="28"/>
        </w:rPr>
        <w:t>0</w:t>
      </w:r>
      <w:r w:rsidRPr="000673CC">
        <w:rPr>
          <w:sz w:val="28"/>
          <w:szCs w:val="28"/>
        </w:rPr>
        <w:t xml:space="preserve"> </w:t>
      </w:r>
      <w:r w:rsidR="00AD2E40">
        <w:rPr>
          <w:sz w:val="28"/>
          <w:szCs w:val="28"/>
        </w:rPr>
        <w:t>klosser</w:t>
      </w:r>
      <w:r w:rsidRPr="000673CC">
        <w:rPr>
          <w:sz w:val="28"/>
          <w:szCs w:val="28"/>
        </w:rPr>
        <w:t xml:space="preserve"> og tar </w:t>
      </w:r>
      <w:r>
        <w:rPr>
          <w:sz w:val="28"/>
          <w:szCs w:val="28"/>
        </w:rPr>
        <w:t xml:space="preserve">vekk noen </w:t>
      </w:r>
      <w:r w:rsidRPr="000673CC">
        <w:rPr>
          <w:sz w:val="28"/>
          <w:szCs w:val="28"/>
        </w:rPr>
        <w:t>annen hver gang. Man må ta ut minimum f=1 og maksimum m=3</w:t>
      </w:r>
      <w:r>
        <w:rPr>
          <w:sz w:val="28"/>
          <w:szCs w:val="28"/>
        </w:rPr>
        <w:t xml:space="preserve"> </w:t>
      </w:r>
      <w:r w:rsidR="00AD2E40">
        <w:rPr>
          <w:sz w:val="28"/>
          <w:szCs w:val="28"/>
        </w:rPr>
        <w:t>klosser</w:t>
      </w:r>
      <w:r w:rsidRPr="000673CC">
        <w:rPr>
          <w:sz w:val="28"/>
          <w:szCs w:val="28"/>
        </w:rPr>
        <w:t>. Den som må ta ut den siste har tapt. Spill noen runder, ser det ut til å være en fordel å begynne? Tenk høyt sammen!</w:t>
      </w:r>
    </w:p>
    <w:p w14:paraId="6AD14A37" w14:textId="7685D242" w:rsidR="00A819EF" w:rsidRPr="000673CC" w:rsidRDefault="00A819EF" w:rsidP="00A819EF">
      <w:pPr>
        <w:rPr>
          <w:sz w:val="28"/>
          <w:szCs w:val="28"/>
        </w:rPr>
      </w:pPr>
      <w:r w:rsidRPr="000673CC">
        <w:rPr>
          <w:sz w:val="28"/>
          <w:szCs w:val="28"/>
        </w:rPr>
        <w:t xml:space="preserve">Hvis tid: Lag egne vrier på spillet ved for eksempel å variere det totale antallet </w:t>
      </w:r>
      <w:r w:rsidR="00AD2E40">
        <w:rPr>
          <w:sz w:val="28"/>
          <w:szCs w:val="28"/>
        </w:rPr>
        <w:t>klosser</w:t>
      </w:r>
      <w:r w:rsidRPr="000673CC">
        <w:rPr>
          <w:sz w:val="28"/>
          <w:szCs w:val="28"/>
        </w:rPr>
        <w:t xml:space="preserve">, </w:t>
      </w:r>
      <w:r w:rsidRPr="000673CC">
        <w:rPr>
          <w:i/>
          <w:sz w:val="28"/>
          <w:szCs w:val="28"/>
        </w:rPr>
        <w:t xml:space="preserve">n, </w:t>
      </w:r>
      <w:r w:rsidRPr="000673CC">
        <w:rPr>
          <w:sz w:val="28"/>
          <w:szCs w:val="28"/>
        </w:rPr>
        <w:t xml:space="preserve">maksimumsgrensen, </w:t>
      </w:r>
      <w:r w:rsidRPr="000673CC">
        <w:rPr>
          <w:i/>
          <w:sz w:val="28"/>
          <w:szCs w:val="28"/>
        </w:rPr>
        <w:t>m</w:t>
      </w:r>
      <w:r w:rsidRPr="000673CC">
        <w:rPr>
          <w:sz w:val="28"/>
          <w:szCs w:val="28"/>
        </w:rPr>
        <w:t xml:space="preserve"> og minimumsgrensen, </w:t>
      </w:r>
      <w:r w:rsidRPr="000673CC">
        <w:rPr>
          <w:i/>
          <w:sz w:val="28"/>
          <w:szCs w:val="28"/>
        </w:rPr>
        <w:t>f.</w:t>
      </w:r>
    </w:p>
    <w:p w14:paraId="7A1912D8" w14:textId="77777777" w:rsidR="00A819EF" w:rsidRPr="000673CC" w:rsidRDefault="00A819EF" w:rsidP="00A819EF">
      <w:pPr>
        <w:rPr>
          <w:sz w:val="28"/>
          <w:szCs w:val="28"/>
        </w:rPr>
      </w:pPr>
      <w:r w:rsidRPr="000673CC">
        <w:rPr>
          <w:sz w:val="28"/>
          <w:szCs w:val="28"/>
        </w:rPr>
        <w:t>Klarer du å generalisere? Klarer du å utvide enda mer og finne en formel for en vinnende strategi?</w:t>
      </w:r>
    </w:p>
    <w:sectPr w:rsidR="00A819EF" w:rsidRPr="000673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11E6E"/>
    <w:multiLevelType w:val="hybridMultilevel"/>
    <w:tmpl w:val="87FE86A4"/>
    <w:lvl w:ilvl="0" w:tplc="13B43DF0">
      <w:start w:val="3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9C4A32"/>
    <w:multiLevelType w:val="hybridMultilevel"/>
    <w:tmpl w:val="857C7138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D613EE"/>
    <w:multiLevelType w:val="hybridMultilevel"/>
    <w:tmpl w:val="DB2A9AD2"/>
    <w:lvl w:ilvl="0" w:tplc="5F628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7DE"/>
    <w:rsid w:val="002E2E8A"/>
    <w:rsid w:val="0031044C"/>
    <w:rsid w:val="005B5C29"/>
    <w:rsid w:val="006D57DE"/>
    <w:rsid w:val="00A71F58"/>
    <w:rsid w:val="00A819EF"/>
    <w:rsid w:val="00AD2E40"/>
    <w:rsid w:val="00BC2E4D"/>
    <w:rsid w:val="00CA569E"/>
    <w:rsid w:val="00DC7E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CF6EFD"/>
  <w15:chartTrackingRefBased/>
  <w15:docId w15:val="{814CA65B-5437-49A2-879C-74BFCF252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81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199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Hogskolen i Bergen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Ketil Arne Bergesen</dc:creator>
  <cp:keywords/>
  <dc:description/>
  <cp:lastModifiedBy>Egil Weider Hartberg</cp:lastModifiedBy>
  <cp:revision>2</cp:revision>
  <cp:lastPrinted>2019-10-13T16:47:00Z</cp:lastPrinted>
  <dcterms:created xsi:type="dcterms:W3CDTF">2019-10-19T13:58:00Z</dcterms:created>
  <dcterms:modified xsi:type="dcterms:W3CDTF">2019-10-19T13:58:00Z</dcterms:modified>
</cp:coreProperties>
</file>